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88" w:rsidRPr="008F6302" w:rsidRDefault="00C13F88" w:rsidP="00C13F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C30612" w:rsidRPr="00337DCA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612">
        <w:rPr>
          <w:rFonts w:ascii="Times New Roman" w:hAnsi="Times New Roman" w:cs="Times New Roman"/>
          <w:sz w:val="24"/>
          <w:szCs w:val="24"/>
        </w:rPr>
        <w:t>Заявка подается согласно формы установленной Приложением к Распоряжению Правительства Приднестровской Молдавской Республики от 25 марта 2020 года № 198р «Об</w:t>
      </w:r>
      <w:r w:rsidR="00D10574">
        <w:rPr>
          <w:rFonts w:ascii="Times New Roman" w:hAnsi="Times New Roman" w:cs="Times New Roman"/>
          <w:sz w:val="24"/>
          <w:szCs w:val="24"/>
        </w:rPr>
        <w:t> </w:t>
      </w:r>
      <w:r w:rsidRPr="00C30612">
        <w:rPr>
          <w:rFonts w:ascii="Times New Roman" w:hAnsi="Times New Roman" w:cs="Times New Roman"/>
          <w:sz w:val="24"/>
          <w:szCs w:val="24"/>
        </w:rPr>
        <w:t xml:space="preserve">утверждении формы заявок участников закупки» 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</w:t>
      </w:r>
      <w:r w:rsidRPr="003346AC">
        <w:rPr>
          <w:rFonts w:ascii="Times New Roman" w:hAnsi="Times New Roman" w:cs="Times New Roman"/>
          <w:sz w:val="24"/>
          <w:szCs w:val="24"/>
        </w:rPr>
        <w:t xml:space="preserve">который предоставляется </w:t>
      </w:r>
      <w:r w:rsidRPr="00AE4DD3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C27E4B" w:rsidRPr="00AE4DD3">
        <w:rPr>
          <w:rFonts w:ascii="Times New Roman" w:hAnsi="Times New Roman" w:cs="Times New Roman"/>
          <w:sz w:val="24"/>
          <w:szCs w:val="24"/>
        </w:rPr>
        <w:t>30</w:t>
      </w:r>
      <w:r w:rsidR="008968E9" w:rsidRPr="00AE4DD3">
        <w:rPr>
          <w:rFonts w:ascii="Times New Roman" w:hAnsi="Times New Roman" w:cs="Times New Roman"/>
          <w:sz w:val="24"/>
          <w:szCs w:val="24"/>
        </w:rPr>
        <w:t xml:space="preserve"> </w:t>
      </w:r>
      <w:r w:rsidR="00681253" w:rsidRPr="00AE4DD3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AE4DD3">
        <w:rPr>
          <w:rFonts w:ascii="Times New Roman" w:hAnsi="Times New Roman" w:cs="Times New Roman"/>
          <w:sz w:val="24"/>
          <w:szCs w:val="24"/>
        </w:rPr>
        <w:t>202</w:t>
      </w:r>
      <w:r w:rsidR="00681253" w:rsidRPr="00AE4DD3">
        <w:rPr>
          <w:rFonts w:ascii="Times New Roman" w:hAnsi="Times New Roman" w:cs="Times New Roman"/>
          <w:sz w:val="24"/>
          <w:szCs w:val="24"/>
        </w:rPr>
        <w:t>6</w:t>
      </w:r>
      <w:r w:rsidR="00B54ADD" w:rsidRPr="003346AC">
        <w:rPr>
          <w:rFonts w:ascii="Times New Roman" w:hAnsi="Times New Roman" w:cs="Times New Roman"/>
          <w:sz w:val="24"/>
          <w:szCs w:val="24"/>
        </w:rPr>
        <w:t xml:space="preserve"> </w:t>
      </w:r>
      <w:r w:rsidRPr="003346AC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355673" w:rsidRPr="003346AC">
        <w:rPr>
          <w:rFonts w:ascii="Times New Roman" w:hAnsi="Times New Roman" w:cs="Times New Roman"/>
          <w:sz w:val="24"/>
          <w:szCs w:val="24"/>
        </w:rPr>
        <w:t>10</w:t>
      </w:r>
      <w:r w:rsidR="0024719E" w:rsidRPr="003346AC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3346AC">
        <w:rPr>
          <w:rFonts w:ascii="Times New Roman" w:hAnsi="Times New Roman" w:cs="Times New Roman"/>
          <w:sz w:val="24"/>
          <w:szCs w:val="24"/>
        </w:rPr>
        <w:t>00</w:t>
      </w:r>
      <w:proofErr w:type="gramEnd"/>
      <w:r w:rsidR="0024719E" w:rsidRPr="003346AC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3346AC">
        <w:rPr>
          <w:rFonts w:ascii="Times New Roman" w:hAnsi="Times New Roman" w:cs="Times New Roman"/>
          <w:sz w:val="24"/>
          <w:szCs w:val="24"/>
        </w:rPr>
        <w:t>, на адрес</w:t>
      </w:r>
      <w:r w:rsidRPr="00C30612"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hyperlink r:id="rId5" w:history="1"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pniish</w:t>
        </w:r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337DCA" w:rsidRPr="00D70BC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37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Все листы поданной в письм</w:t>
      </w:r>
      <w:r w:rsidR="00E113C7">
        <w:rPr>
          <w:rFonts w:ascii="Times New Roman" w:hAnsi="Times New Roman" w:cs="Times New Roman"/>
          <w:sz w:val="24"/>
          <w:szCs w:val="24"/>
        </w:rPr>
        <w:t>енной форме заявки на участие в запросе 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 или лицом, уполномоченным участником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>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На внешней стороне конверта указывается следующая информация: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наименование и адрес Заказчика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полное фирменное наименование Участника закупки и его почтовый адрес;</w:t>
      </w:r>
    </w:p>
    <w:p w:rsidR="0024719E" w:rsidRDefault="0024719E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9E">
        <w:rPr>
          <w:rFonts w:ascii="Times New Roman" w:hAnsi="Times New Roman" w:cs="Times New Roman"/>
          <w:sz w:val="24"/>
          <w:szCs w:val="24"/>
        </w:rPr>
        <w:t>- контактная информация (номер телефона);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предмет</w:t>
      </w:r>
      <w:proofErr w:type="gramStart"/>
      <w:r w:rsidRPr="00C30612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C3061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30612">
        <w:rPr>
          <w:rFonts w:ascii="Times New Roman" w:hAnsi="Times New Roman" w:cs="Times New Roman"/>
          <w:sz w:val="24"/>
          <w:szCs w:val="24"/>
        </w:rPr>
        <w:t>) (объект (-</w:t>
      </w:r>
      <w:proofErr w:type="spellStart"/>
      <w:r w:rsidRPr="00C3061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30612">
        <w:rPr>
          <w:rFonts w:ascii="Times New Roman" w:hAnsi="Times New Roman" w:cs="Times New Roman"/>
          <w:sz w:val="24"/>
          <w:szCs w:val="24"/>
        </w:rPr>
        <w:t>))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6AC">
        <w:rPr>
          <w:rFonts w:ascii="Times New Roman" w:hAnsi="Times New Roman" w:cs="Times New Roman"/>
          <w:sz w:val="24"/>
          <w:szCs w:val="24"/>
        </w:rPr>
        <w:t xml:space="preserve">- слова: «Не </w:t>
      </w:r>
      <w:r w:rsidRPr="00AE4DD3">
        <w:rPr>
          <w:rFonts w:ascii="Times New Roman" w:hAnsi="Times New Roman" w:cs="Times New Roman"/>
          <w:sz w:val="24"/>
          <w:szCs w:val="24"/>
        </w:rPr>
        <w:t xml:space="preserve">вскрывать до </w:t>
      </w:r>
      <w:r w:rsidR="00C27E4B" w:rsidRPr="00AE4DD3">
        <w:rPr>
          <w:rFonts w:ascii="Times New Roman" w:hAnsi="Times New Roman" w:cs="Times New Roman"/>
          <w:sz w:val="24"/>
          <w:szCs w:val="24"/>
        </w:rPr>
        <w:t xml:space="preserve">30 марта </w:t>
      </w:r>
      <w:r w:rsidR="00CD7C8A" w:rsidRPr="00AE4DD3">
        <w:rPr>
          <w:rFonts w:ascii="Times New Roman" w:hAnsi="Times New Roman" w:cs="Times New Roman"/>
          <w:sz w:val="24"/>
          <w:szCs w:val="24"/>
        </w:rPr>
        <w:t>202</w:t>
      </w:r>
      <w:r w:rsidR="008808B8" w:rsidRPr="00AE4DD3">
        <w:rPr>
          <w:rFonts w:ascii="Times New Roman" w:hAnsi="Times New Roman" w:cs="Times New Roman"/>
          <w:sz w:val="24"/>
          <w:szCs w:val="24"/>
        </w:rPr>
        <w:t>6</w:t>
      </w:r>
      <w:r w:rsidRPr="00AE4DD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346AC">
        <w:rPr>
          <w:rFonts w:ascii="Times New Roman" w:hAnsi="Times New Roman" w:cs="Times New Roman"/>
          <w:sz w:val="24"/>
          <w:szCs w:val="24"/>
        </w:rPr>
        <w:t xml:space="preserve"> 1</w:t>
      </w:r>
      <w:r w:rsidR="00355673" w:rsidRPr="003346AC">
        <w:rPr>
          <w:rFonts w:ascii="Times New Roman" w:hAnsi="Times New Roman" w:cs="Times New Roman"/>
          <w:sz w:val="24"/>
          <w:szCs w:val="24"/>
        </w:rPr>
        <w:t>0</w:t>
      </w:r>
      <w:r w:rsidRPr="003346AC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FD5ECD" w:rsidRPr="003346AC">
        <w:rPr>
          <w:rFonts w:ascii="Times New Roman" w:hAnsi="Times New Roman" w:cs="Times New Roman"/>
          <w:sz w:val="24"/>
          <w:szCs w:val="24"/>
        </w:rPr>
        <w:t>00 минут, по местному</w:t>
      </w:r>
      <w:r w:rsidR="00FD5ECD">
        <w:rPr>
          <w:rFonts w:ascii="Times New Roman" w:hAnsi="Times New Roman" w:cs="Times New Roman"/>
          <w:sz w:val="24"/>
          <w:szCs w:val="24"/>
        </w:rPr>
        <w:t xml:space="preserve"> времени».</w:t>
      </w:r>
    </w:p>
    <w:p w:rsidR="00C30612" w:rsidRPr="00C30612" w:rsidRDefault="008300EF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</w:t>
      </w:r>
      <w:r w:rsidR="00C30612" w:rsidRPr="00C30612">
        <w:rPr>
          <w:rFonts w:ascii="Times New Roman" w:hAnsi="Times New Roman" w:cs="Times New Roman"/>
          <w:sz w:val="24"/>
          <w:szCs w:val="24"/>
        </w:rPr>
        <w:t xml:space="preserve"> поступившие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C30612" w:rsidRDefault="00C30612" w:rsidP="0018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6263" w:rsidRPr="00055E91" w:rsidRDefault="007C6263" w:rsidP="0018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C6263" w:rsidRPr="00055E91" w:rsidSect="00D92E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D1127"/>
    <w:rsid w:val="0001214E"/>
    <w:rsid w:val="0003479F"/>
    <w:rsid w:val="00055E91"/>
    <w:rsid w:val="00093EE0"/>
    <w:rsid w:val="00104946"/>
    <w:rsid w:val="001200D8"/>
    <w:rsid w:val="00133E5E"/>
    <w:rsid w:val="00183218"/>
    <w:rsid w:val="0021522A"/>
    <w:rsid w:val="002177D6"/>
    <w:rsid w:val="00220FDA"/>
    <w:rsid w:val="0024719E"/>
    <w:rsid w:val="002624D4"/>
    <w:rsid w:val="002D2B45"/>
    <w:rsid w:val="002F5114"/>
    <w:rsid w:val="00310C4F"/>
    <w:rsid w:val="003346AC"/>
    <w:rsid w:val="00337DCA"/>
    <w:rsid w:val="003458B9"/>
    <w:rsid w:val="00355673"/>
    <w:rsid w:val="003643EB"/>
    <w:rsid w:val="003E1EBE"/>
    <w:rsid w:val="003E33EB"/>
    <w:rsid w:val="0042549C"/>
    <w:rsid w:val="00425AC7"/>
    <w:rsid w:val="004B1DA0"/>
    <w:rsid w:val="004E6F71"/>
    <w:rsid w:val="004F33ED"/>
    <w:rsid w:val="00517232"/>
    <w:rsid w:val="00523607"/>
    <w:rsid w:val="005403B0"/>
    <w:rsid w:val="005B1562"/>
    <w:rsid w:val="005C5AE3"/>
    <w:rsid w:val="005F2996"/>
    <w:rsid w:val="00603993"/>
    <w:rsid w:val="0061215D"/>
    <w:rsid w:val="00613F76"/>
    <w:rsid w:val="006652D2"/>
    <w:rsid w:val="00672945"/>
    <w:rsid w:val="00681253"/>
    <w:rsid w:val="006B0688"/>
    <w:rsid w:val="00704142"/>
    <w:rsid w:val="00757754"/>
    <w:rsid w:val="007C6263"/>
    <w:rsid w:val="007D3247"/>
    <w:rsid w:val="008300EF"/>
    <w:rsid w:val="00833F03"/>
    <w:rsid w:val="008808B8"/>
    <w:rsid w:val="008968E9"/>
    <w:rsid w:val="008A72AE"/>
    <w:rsid w:val="00925EC5"/>
    <w:rsid w:val="00955E6B"/>
    <w:rsid w:val="00992E2B"/>
    <w:rsid w:val="009C6840"/>
    <w:rsid w:val="00A46F68"/>
    <w:rsid w:val="00AC4418"/>
    <w:rsid w:val="00AE3744"/>
    <w:rsid w:val="00AE4DD3"/>
    <w:rsid w:val="00B47D6E"/>
    <w:rsid w:val="00B54ADD"/>
    <w:rsid w:val="00B72702"/>
    <w:rsid w:val="00BC4349"/>
    <w:rsid w:val="00BC4B18"/>
    <w:rsid w:val="00BD3A14"/>
    <w:rsid w:val="00C13F88"/>
    <w:rsid w:val="00C27E4B"/>
    <w:rsid w:val="00C30612"/>
    <w:rsid w:val="00CB0570"/>
    <w:rsid w:val="00CD7C8A"/>
    <w:rsid w:val="00D02884"/>
    <w:rsid w:val="00D10574"/>
    <w:rsid w:val="00D710DF"/>
    <w:rsid w:val="00D92E1B"/>
    <w:rsid w:val="00DB6C1B"/>
    <w:rsid w:val="00E113C7"/>
    <w:rsid w:val="00E300FC"/>
    <w:rsid w:val="00E36ECE"/>
    <w:rsid w:val="00E558B1"/>
    <w:rsid w:val="00ED36AF"/>
    <w:rsid w:val="00F45ED5"/>
    <w:rsid w:val="00FD1127"/>
    <w:rsid w:val="00FD5ECD"/>
    <w:rsid w:val="00FE3355"/>
    <w:rsid w:val="00FE5EF3"/>
    <w:rsid w:val="00FF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5E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nii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Сербина М.В.</dc:creator>
  <cp:keywords/>
  <dc:description/>
  <cp:lastModifiedBy>User</cp:lastModifiedBy>
  <cp:revision>32</cp:revision>
  <cp:lastPrinted>2021-04-08T13:28:00Z</cp:lastPrinted>
  <dcterms:created xsi:type="dcterms:W3CDTF">2024-12-10T12:41:00Z</dcterms:created>
  <dcterms:modified xsi:type="dcterms:W3CDTF">2026-03-23T08:48:00Z</dcterms:modified>
</cp:coreProperties>
</file>